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b/>
          <w:bCs/>
        </w:rPr>
      </w:r>
      <w:bookmarkStart w:id="0" w:name="_GoBack"/>
      <w:r>
        <w:rPr>
          <w:b/>
          <w:bCs/>
        </w:rPr>
      </w:r>
      <w:bookmarkEnd w:id="0"/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MobileCons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 w14:paraId="5035079E">
      <w:p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Problema: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 maioria dos controles gamepads para celulares possuem um enorme problema de portabilidade, até mesmo aqueles que possuem a promessa de contornar isso, como por exemplo: o Gamesir X5 e sua versão lite. Outras marcas, entretanto, como a 8BitDo fazem isso com maestria, mas com um problema: você precisa de um apoio para deixar o seu celular.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 w14:paraId="5AFC7F14">
      <w:p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Solução: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MobileCons.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Um conjunto definido por uma capa, dois controles e um grip.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 w14:paraId="2821344B">
      <w:p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Capa: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A capa terá uma estrutura bem semelhante as capinhas comuns de celulares, porém, com algumas diferenças. Uma delas será um conector USB – C macho onde estaria a furação da USB – C para carregar o dispositivo. Esse conector compartilhará energia para duas direções da capa: Esquerda e direita.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 w14:paraId="212E7B87">
      <w:p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Nessa mesma capa, em ambos os lados terá um slot (com uma concavidade de 1 mm) com conectores pogo pins para o encaixe de 2 controles via magnetismo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 w14:paraId="3C9B076B">
      <w:p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Controles: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Esses dois controles serão os gamepads, ambos com joysticks e botões, de um lado: ABXY e do outros os direcionais. Como foi dito, eles irão se conectar de forma magnética à capinha com ajuda de imãs dentro da carcaça. Ao conectarem eles irão carregar por conta da energia passada do celular para os controles. Se o jogador não utilizar os controles por mais de 5 minutos, os controles irão desligar automaticamente, porém continuarão carregando normalmente até os 100% e caso o jogador aperte um dos vários botões no controle ele irá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re-ligar automaticamente e o led ligará.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Os controles se comunicarão via Bluetooth de baixa latência com o celular, tanto acoplados quanto destacados.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 w14:paraId="5AB9DD8E">
      <w:p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Quando retirar, basta apertar um botão atrás dele que um pino de plástico ajudará a romper a força magnética entre os controles e a capa. Ao destacar eles, você e seu amigo podem jogar juntos, já que, eles se tornam controles individuais e revela também um novo conjunto de botões nas laterais -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a regra dos 5 minutos se aplica nesse modo do controle também.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 w14:paraId="424A7127">
      <w:pPr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Estados do LED: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Vermelho estático, simboliza, carregando. Vermelho pulsando, simboliza, pouca bateria. Vermelho pulsando rápido, simboliza prestes a desligar. Azul estático, simboliza, ligado e conectado. Azul piscando rápido , simboliza, ligado e pareando.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 w14:paraId="30983756">
      <w:pPr>
        <w:pBdr/>
        <w:spacing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Estágios da bateria: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Quando próximo de descarregar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o controle irá avisar o usuário com 4 alertas sendo eles: o primeiro chegando aos 15%, o segundo chegando aos 10%, o terceiro chegando aos 5% e o quarto quando está prestes a desligar.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 w14:paraId="4C10278E">
      <w:pPr>
        <w:pBdr/>
        <w:spacing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Grip: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Um suporte magnético com uma bateria que ao se conectar com os MobileCons eles começam a carregar, além disso,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os controles se tornam um único gamepad com uma ergonomia mais parecida com a de um controle convencional, muito útil para jogar em uma TV ou monitor.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2026-05-17T00:02:18Z</dcterms:modified>
</cp:coreProperties>
</file>